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5730" w14:textId="47A54CF0" w:rsidR="0041663C" w:rsidRDefault="0041663C" w:rsidP="0041663C">
      <w:pPr>
        <w:pStyle w:val="Normaal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099C62" wp14:editId="05C5D828">
            <wp:simplePos x="0" y="0"/>
            <wp:positionH relativeFrom="margin">
              <wp:align>center</wp:align>
            </wp:positionH>
            <wp:positionV relativeFrom="paragraph">
              <wp:posOffset>-690245</wp:posOffset>
            </wp:positionV>
            <wp:extent cx="3152775" cy="3368574"/>
            <wp:effectExtent l="0" t="0" r="0" b="0"/>
            <wp:wrapNone/>
            <wp:docPr id="5" name="Afbeelding 4" descr="Afbeelding met tekst, clipart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tekst, clipart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36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9EE6C" w14:textId="70D3022F" w:rsidR="00983BFC" w:rsidRDefault="00983BFC" w:rsidP="00317016">
      <w:pPr>
        <w:rPr>
          <w:color w:val="002060"/>
          <w:sz w:val="28"/>
          <w:szCs w:val="28"/>
        </w:rPr>
      </w:pPr>
    </w:p>
    <w:p w14:paraId="788A15FE" w14:textId="644815E4" w:rsidR="00983BFC" w:rsidRDefault="00983BFC" w:rsidP="00317016">
      <w:pPr>
        <w:rPr>
          <w:color w:val="002060"/>
          <w:sz w:val="28"/>
          <w:szCs w:val="28"/>
        </w:rPr>
      </w:pPr>
    </w:p>
    <w:p w14:paraId="52CC1D7F" w14:textId="1932FF00" w:rsidR="00983BFC" w:rsidRDefault="00983BFC" w:rsidP="00317016">
      <w:pPr>
        <w:rPr>
          <w:color w:val="002060"/>
          <w:sz w:val="28"/>
          <w:szCs w:val="28"/>
        </w:rPr>
      </w:pPr>
    </w:p>
    <w:p w14:paraId="06CF86B0" w14:textId="77777777" w:rsidR="00683638" w:rsidRDefault="00683638" w:rsidP="00683638">
      <w:pPr>
        <w:rPr>
          <w:color w:val="002060"/>
          <w:sz w:val="28"/>
          <w:szCs w:val="28"/>
        </w:rPr>
      </w:pPr>
    </w:p>
    <w:p w14:paraId="4E4F4D8F" w14:textId="77777777" w:rsidR="00683638" w:rsidRDefault="00683638" w:rsidP="00683638">
      <w:pPr>
        <w:rPr>
          <w:color w:val="002060"/>
          <w:sz w:val="28"/>
          <w:szCs w:val="28"/>
        </w:rPr>
      </w:pPr>
    </w:p>
    <w:p w14:paraId="0828985A" w14:textId="77777777" w:rsidR="00683638" w:rsidRDefault="00683638" w:rsidP="00683638">
      <w:pPr>
        <w:rPr>
          <w:color w:val="002060"/>
          <w:sz w:val="28"/>
          <w:szCs w:val="28"/>
        </w:rPr>
      </w:pPr>
    </w:p>
    <w:p w14:paraId="1F2A2D85" w14:textId="77777777" w:rsidR="00683638" w:rsidRDefault="00683638" w:rsidP="00683638">
      <w:pPr>
        <w:rPr>
          <w:color w:val="002060"/>
          <w:sz w:val="28"/>
          <w:szCs w:val="28"/>
        </w:rPr>
      </w:pPr>
    </w:p>
    <w:p w14:paraId="6CAE6F14" w14:textId="78FBDB58" w:rsidR="00983BFC" w:rsidRPr="00BE614C" w:rsidRDefault="00683638" w:rsidP="00683638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M</w:t>
      </w:r>
      <w:r w:rsidR="00BE614C" w:rsidRPr="00BE614C">
        <w:rPr>
          <w:b/>
          <w:bCs/>
          <w:color w:val="002060"/>
          <w:sz w:val="32"/>
          <w:szCs w:val="32"/>
        </w:rPr>
        <w:t>uziekles ‘</w:t>
      </w:r>
      <w:proofErr w:type="spellStart"/>
      <w:r w:rsidR="00BE614C" w:rsidRPr="00BE614C">
        <w:rPr>
          <w:b/>
          <w:bCs/>
          <w:color w:val="002060"/>
          <w:sz w:val="32"/>
          <w:szCs w:val="32"/>
        </w:rPr>
        <w:t>Un</w:t>
      </w:r>
      <w:proofErr w:type="spellEnd"/>
      <w:r w:rsidR="00BE614C" w:rsidRPr="00BE614C">
        <w:rPr>
          <w:b/>
          <w:bCs/>
          <w:color w:val="002060"/>
          <w:sz w:val="32"/>
          <w:szCs w:val="32"/>
        </w:rPr>
        <w:t xml:space="preserve"> ode </w:t>
      </w:r>
      <w:proofErr w:type="spellStart"/>
      <w:r w:rsidR="00BE614C" w:rsidRPr="00BE614C">
        <w:rPr>
          <w:b/>
          <w:bCs/>
          <w:color w:val="002060"/>
          <w:sz w:val="32"/>
          <w:szCs w:val="32"/>
        </w:rPr>
        <w:t>aon</w:t>
      </w:r>
      <w:proofErr w:type="spellEnd"/>
      <w:r w:rsidR="00BE614C" w:rsidRPr="00BE614C">
        <w:rPr>
          <w:b/>
          <w:bCs/>
          <w:color w:val="002060"/>
          <w:sz w:val="32"/>
          <w:szCs w:val="32"/>
        </w:rPr>
        <w:t xml:space="preserve"> ut Kielegat’.</w:t>
      </w:r>
    </w:p>
    <w:p w14:paraId="4837D346" w14:textId="77777777" w:rsidR="00BE614C" w:rsidRDefault="00BE614C" w:rsidP="00317016">
      <w:pPr>
        <w:rPr>
          <w:color w:val="002060"/>
          <w:sz w:val="28"/>
          <w:szCs w:val="28"/>
        </w:rPr>
      </w:pPr>
    </w:p>
    <w:p w14:paraId="0571F503" w14:textId="3C0285A5" w:rsidR="00983BFC" w:rsidRDefault="00C650D0" w:rsidP="00317016">
      <w:pPr>
        <w:rPr>
          <w:rFonts w:ascii="Arial" w:hAnsi="Arial" w:cs="Arial"/>
          <w:color w:val="002060"/>
          <w:sz w:val="28"/>
          <w:szCs w:val="28"/>
        </w:rPr>
      </w:pPr>
      <w:r w:rsidRPr="00AE1F06">
        <w:rPr>
          <w:rFonts w:ascii="Arial" w:hAnsi="Arial" w:cs="Arial"/>
          <w:color w:val="002060"/>
          <w:sz w:val="28"/>
          <w:szCs w:val="28"/>
          <w:u w:val="single"/>
        </w:rPr>
        <w:t>Muziekles:</w:t>
      </w:r>
      <w:r w:rsidRPr="00B001AB">
        <w:rPr>
          <w:rFonts w:ascii="Arial" w:hAnsi="Arial" w:cs="Arial"/>
          <w:color w:val="002060"/>
          <w:sz w:val="28"/>
          <w:szCs w:val="28"/>
        </w:rPr>
        <w:t xml:space="preserve"> </w:t>
      </w:r>
      <w:r w:rsidR="006B2D82">
        <w:rPr>
          <w:rFonts w:ascii="Arial" w:hAnsi="Arial" w:cs="Arial"/>
          <w:color w:val="002060"/>
          <w:sz w:val="28"/>
          <w:szCs w:val="28"/>
        </w:rPr>
        <w:t>Lied aanleren: ‘</w:t>
      </w:r>
      <w:r w:rsidR="00B001AB" w:rsidRPr="00B001AB">
        <w:rPr>
          <w:rFonts w:ascii="Arial" w:hAnsi="Arial" w:cs="Arial"/>
          <w:color w:val="002060"/>
          <w:sz w:val="28"/>
          <w:szCs w:val="28"/>
        </w:rPr>
        <w:t>Un ode aon ut Kiele</w:t>
      </w:r>
      <w:r w:rsidR="00B001AB">
        <w:rPr>
          <w:rFonts w:ascii="Arial" w:hAnsi="Arial" w:cs="Arial"/>
          <w:color w:val="002060"/>
          <w:sz w:val="28"/>
          <w:szCs w:val="28"/>
        </w:rPr>
        <w:t>gat</w:t>
      </w:r>
      <w:r w:rsidR="006B2D82">
        <w:rPr>
          <w:rFonts w:ascii="Arial" w:hAnsi="Arial" w:cs="Arial"/>
          <w:color w:val="002060"/>
          <w:sz w:val="28"/>
          <w:szCs w:val="28"/>
        </w:rPr>
        <w:t>’.</w:t>
      </w:r>
    </w:p>
    <w:p w14:paraId="08E3E233" w14:textId="379A9B03" w:rsidR="00B001AB" w:rsidRDefault="00B001AB" w:rsidP="00317016">
      <w:pPr>
        <w:rPr>
          <w:rFonts w:ascii="Arial" w:hAnsi="Arial" w:cs="Arial"/>
          <w:color w:val="002060"/>
          <w:sz w:val="28"/>
          <w:szCs w:val="28"/>
        </w:rPr>
      </w:pPr>
      <w:r w:rsidRPr="00AE1F06">
        <w:rPr>
          <w:rFonts w:ascii="Arial" w:hAnsi="Arial" w:cs="Arial"/>
          <w:color w:val="002060"/>
          <w:sz w:val="28"/>
          <w:szCs w:val="28"/>
          <w:u w:val="single"/>
        </w:rPr>
        <w:t>Doel</w:t>
      </w:r>
      <w:r w:rsidR="00AE1F06">
        <w:rPr>
          <w:rFonts w:ascii="Arial" w:hAnsi="Arial" w:cs="Arial"/>
          <w:color w:val="002060"/>
          <w:sz w:val="28"/>
          <w:szCs w:val="28"/>
          <w:u w:val="single"/>
        </w:rPr>
        <w:t xml:space="preserve"> van de les</w:t>
      </w:r>
      <w:r w:rsidRPr="00AE1F06">
        <w:rPr>
          <w:rFonts w:ascii="Arial" w:hAnsi="Arial" w:cs="Arial"/>
          <w:color w:val="002060"/>
          <w:sz w:val="28"/>
          <w:szCs w:val="28"/>
          <w:u w:val="single"/>
        </w:rPr>
        <w:t>: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AE1F06">
        <w:rPr>
          <w:rFonts w:ascii="Arial" w:hAnsi="Arial" w:cs="Arial"/>
          <w:color w:val="002060"/>
          <w:sz w:val="28"/>
          <w:szCs w:val="28"/>
        </w:rPr>
        <w:t>D</w:t>
      </w:r>
      <w:r>
        <w:rPr>
          <w:rFonts w:ascii="Arial" w:hAnsi="Arial" w:cs="Arial"/>
          <w:color w:val="002060"/>
          <w:sz w:val="28"/>
          <w:szCs w:val="28"/>
        </w:rPr>
        <w:t>e leerlingen kunnen aan het eind van de les het refrein meezingen</w:t>
      </w:r>
      <w:r w:rsidR="00553BB5">
        <w:rPr>
          <w:rFonts w:ascii="Arial" w:hAnsi="Arial" w:cs="Arial"/>
          <w:color w:val="002060"/>
          <w:sz w:val="28"/>
          <w:szCs w:val="28"/>
        </w:rPr>
        <w:t xml:space="preserve"> van het winnend </w:t>
      </w:r>
      <w:proofErr w:type="spellStart"/>
      <w:r w:rsidR="00553BB5">
        <w:rPr>
          <w:rFonts w:ascii="Arial" w:hAnsi="Arial" w:cs="Arial"/>
          <w:color w:val="002060"/>
          <w:sz w:val="28"/>
          <w:szCs w:val="28"/>
        </w:rPr>
        <w:t>Bl</w:t>
      </w:r>
      <w:r w:rsidR="0039505B">
        <w:rPr>
          <w:rFonts w:ascii="Arial" w:hAnsi="Arial" w:cs="Arial"/>
          <w:color w:val="002060"/>
          <w:sz w:val="28"/>
          <w:szCs w:val="28"/>
        </w:rPr>
        <w:t>èè</w:t>
      </w:r>
      <w:r w:rsidR="00553BB5">
        <w:rPr>
          <w:rFonts w:ascii="Arial" w:hAnsi="Arial" w:cs="Arial"/>
          <w:color w:val="002060"/>
          <w:sz w:val="28"/>
          <w:szCs w:val="28"/>
        </w:rPr>
        <w:t>rf</w:t>
      </w:r>
      <w:r w:rsidR="0039505B">
        <w:rPr>
          <w:rFonts w:ascii="Arial" w:hAnsi="Arial" w:cs="Arial"/>
          <w:color w:val="002060"/>
          <w:sz w:val="28"/>
          <w:szCs w:val="28"/>
        </w:rPr>
        <w:t>êê</w:t>
      </w:r>
      <w:r w:rsidR="00553BB5">
        <w:rPr>
          <w:rFonts w:ascii="Arial" w:hAnsi="Arial" w:cs="Arial"/>
          <w:color w:val="002060"/>
          <w:sz w:val="28"/>
          <w:szCs w:val="28"/>
        </w:rPr>
        <w:t>stlied</w:t>
      </w:r>
      <w:proofErr w:type="spellEnd"/>
      <w:r w:rsidR="00553BB5">
        <w:rPr>
          <w:rFonts w:ascii="Arial" w:hAnsi="Arial" w:cs="Arial"/>
          <w:color w:val="002060"/>
          <w:sz w:val="28"/>
          <w:szCs w:val="28"/>
        </w:rPr>
        <w:t xml:space="preserve"> </w:t>
      </w:r>
      <w:r w:rsidR="00D93660">
        <w:rPr>
          <w:rFonts w:ascii="Arial" w:hAnsi="Arial" w:cs="Arial"/>
          <w:color w:val="002060"/>
          <w:sz w:val="28"/>
          <w:szCs w:val="28"/>
        </w:rPr>
        <w:t xml:space="preserve">2025 </w:t>
      </w:r>
      <w:r w:rsidR="00553BB5">
        <w:rPr>
          <w:rFonts w:ascii="Arial" w:hAnsi="Arial" w:cs="Arial"/>
          <w:color w:val="002060"/>
          <w:sz w:val="28"/>
          <w:szCs w:val="28"/>
        </w:rPr>
        <w:t>‘</w:t>
      </w:r>
      <w:proofErr w:type="spellStart"/>
      <w:r w:rsidR="00553BB5">
        <w:rPr>
          <w:rFonts w:ascii="Arial" w:hAnsi="Arial" w:cs="Arial"/>
          <w:color w:val="002060"/>
          <w:sz w:val="28"/>
          <w:szCs w:val="28"/>
        </w:rPr>
        <w:t>Un</w:t>
      </w:r>
      <w:proofErr w:type="spellEnd"/>
      <w:r w:rsidR="00553BB5">
        <w:rPr>
          <w:rFonts w:ascii="Arial" w:hAnsi="Arial" w:cs="Arial"/>
          <w:color w:val="002060"/>
          <w:sz w:val="28"/>
          <w:szCs w:val="28"/>
        </w:rPr>
        <w:t xml:space="preserve"> ode </w:t>
      </w:r>
      <w:proofErr w:type="spellStart"/>
      <w:r w:rsidR="00553BB5">
        <w:rPr>
          <w:rFonts w:ascii="Arial" w:hAnsi="Arial" w:cs="Arial"/>
          <w:color w:val="002060"/>
          <w:sz w:val="28"/>
          <w:szCs w:val="28"/>
        </w:rPr>
        <w:t>aon</w:t>
      </w:r>
      <w:proofErr w:type="spellEnd"/>
      <w:r w:rsidR="00553BB5">
        <w:rPr>
          <w:rFonts w:ascii="Arial" w:hAnsi="Arial" w:cs="Arial"/>
          <w:color w:val="002060"/>
          <w:sz w:val="28"/>
          <w:szCs w:val="28"/>
        </w:rPr>
        <w:t xml:space="preserve"> ut Kielegat</w:t>
      </w:r>
      <w:r w:rsidR="00400AE0">
        <w:rPr>
          <w:rFonts w:ascii="Arial" w:hAnsi="Arial" w:cs="Arial"/>
          <w:color w:val="002060"/>
          <w:sz w:val="28"/>
          <w:szCs w:val="28"/>
        </w:rPr>
        <w:t xml:space="preserve">’ van De Meikevers. </w:t>
      </w:r>
    </w:p>
    <w:p w14:paraId="56A10197" w14:textId="6B110A6C" w:rsidR="00400AE0" w:rsidRDefault="00400AE0" w:rsidP="00317016">
      <w:pPr>
        <w:rPr>
          <w:rFonts w:ascii="Arial" w:hAnsi="Arial" w:cs="Arial"/>
          <w:color w:val="002060"/>
          <w:sz w:val="28"/>
          <w:szCs w:val="28"/>
        </w:rPr>
      </w:pPr>
      <w:r w:rsidRPr="00AE1F06">
        <w:rPr>
          <w:rFonts w:ascii="Arial" w:hAnsi="Arial" w:cs="Arial"/>
          <w:color w:val="002060"/>
          <w:sz w:val="28"/>
          <w:szCs w:val="28"/>
          <w:u w:val="single"/>
        </w:rPr>
        <w:t>Doelgroep: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AE1F06">
        <w:rPr>
          <w:rFonts w:ascii="Arial" w:hAnsi="Arial" w:cs="Arial"/>
          <w:color w:val="002060"/>
          <w:sz w:val="28"/>
          <w:szCs w:val="28"/>
        </w:rPr>
        <w:t>G</w:t>
      </w:r>
      <w:r>
        <w:rPr>
          <w:rFonts w:ascii="Arial" w:hAnsi="Arial" w:cs="Arial"/>
          <w:color w:val="002060"/>
          <w:sz w:val="28"/>
          <w:szCs w:val="28"/>
        </w:rPr>
        <w:t xml:space="preserve">roep </w:t>
      </w:r>
      <w:r w:rsidR="00353177">
        <w:rPr>
          <w:rFonts w:ascii="Arial" w:hAnsi="Arial" w:cs="Arial"/>
          <w:color w:val="002060"/>
          <w:sz w:val="28"/>
          <w:szCs w:val="28"/>
        </w:rPr>
        <w:t>1 t</w:t>
      </w:r>
      <w:r w:rsidR="00AE1F06">
        <w:rPr>
          <w:rFonts w:ascii="Arial" w:hAnsi="Arial" w:cs="Arial"/>
          <w:color w:val="002060"/>
          <w:sz w:val="28"/>
          <w:szCs w:val="28"/>
        </w:rPr>
        <w:t>/m</w:t>
      </w:r>
      <w:r w:rsidR="00353177">
        <w:rPr>
          <w:rFonts w:ascii="Arial" w:hAnsi="Arial" w:cs="Arial"/>
          <w:color w:val="002060"/>
          <w:sz w:val="28"/>
          <w:szCs w:val="28"/>
        </w:rPr>
        <w:t xml:space="preserve"> 8 van alle Kielegatse </w:t>
      </w:r>
      <w:r w:rsidR="006B2D82">
        <w:rPr>
          <w:rFonts w:ascii="Arial" w:hAnsi="Arial" w:cs="Arial"/>
          <w:color w:val="002060"/>
          <w:sz w:val="28"/>
          <w:szCs w:val="28"/>
        </w:rPr>
        <w:t>basis</w:t>
      </w:r>
      <w:r w:rsidR="00353177">
        <w:rPr>
          <w:rFonts w:ascii="Arial" w:hAnsi="Arial" w:cs="Arial"/>
          <w:color w:val="002060"/>
          <w:sz w:val="28"/>
          <w:szCs w:val="28"/>
        </w:rPr>
        <w:t>scholen.</w:t>
      </w:r>
    </w:p>
    <w:p w14:paraId="714756E0" w14:textId="7733483D" w:rsidR="00022B3E" w:rsidRDefault="00022B3E" w:rsidP="00317016">
      <w:pPr>
        <w:rPr>
          <w:rFonts w:ascii="Arial" w:hAnsi="Arial" w:cs="Arial"/>
          <w:color w:val="002060"/>
          <w:sz w:val="28"/>
          <w:szCs w:val="28"/>
        </w:rPr>
      </w:pPr>
      <w:r w:rsidRPr="00E32B8E">
        <w:rPr>
          <w:rFonts w:ascii="Arial" w:hAnsi="Arial" w:cs="Arial"/>
          <w:color w:val="002060"/>
          <w:sz w:val="28"/>
          <w:szCs w:val="28"/>
          <w:u w:val="single"/>
        </w:rPr>
        <w:t>Tijd: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E32B8E">
        <w:rPr>
          <w:rFonts w:ascii="Arial" w:hAnsi="Arial" w:cs="Arial"/>
          <w:color w:val="002060"/>
          <w:sz w:val="28"/>
          <w:szCs w:val="28"/>
        </w:rPr>
        <w:t>15-20 minuten.</w:t>
      </w:r>
    </w:p>
    <w:p w14:paraId="35F3DBD5" w14:textId="3D75AC73" w:rsidR="00022B3E" w:rsidRDefault="00022B3E" w:rsidP="00317016">
      <w:pPr>
        <w:rPr>
          <w:rFonts w:ascii="Arial" w:hAnsi="Arial" w:cs="Arial"/>
          <w:color w:val="002060"/>
          <w:sz w:val="28"/>
          <w:szCs w:val="28"/>
        </w:rPr>
      </w:pPr>
    </w:p>
    <w:p w14:paraId="6608787F" w14:textId="52B1AA42" w:rsidR="00427EE6" w:rsidRDefault="00427EE6" w:rsidP="00317016">
      <w:pPr>
        <w:rPr>
          <w:rFonts w:ascii="Arial" w:hAnsi="Arial" w:cs="Arial"/>
          <w:color w:val="002060"/>
          <w:sz w:val="28"/>
          <w:szCs w:val="28"/>
        </w:rPr>
      </w:pPr>
    </w:p>
    <w:p w14:paraId="16C4597C" w14:textId="3A5F4221" w:rsidR="00427EE6" w:rsidRDefault="00917017" w:rsidP="00317016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De leerkracht print de onderstaande tekst </w:t>
      </w:r>
      <w:r w:rsidR="005167D8">
        <w:rPr>
          <w:rFonts w:ascii="Arial" w:hAnsi="Arial" w:cs="Arial"/>
          <w:color w:val="002060"/>
          <w:sz w:val="28"/>
          <w:szCs w:val="28"/>
        </w:rPr>
        <w:t xml:space="preserve">(dubbelzijdig) </w:t>
      </w:r>
      <w:r>
        <w:rPr>
          <w:rFonts w:ascii="Arial" w:hAnsi="Arial" w:cs="Arial"/>
          <w:color w:val="002060"/>
          <w:sz w:val="28"/>
          <w:szCs w:val="28"/>
        </w:rPr>
        <w:t>en kopieert deze voor alle leerlingen uit de groep.</w:t>
      </w:r>
    </w:p>
    <w:p w14:paraId="40E4F172" w14:textId="4EB2EB0A" w:rsidR="00917017" w:rsidRDefault="005311A5" w:rsidP="00317016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Met behulp van het bijgevoegde audiobestand in deze </w:t>
      </w:r>
      <w:r w:rsidR="00FD11D3">
        <w:rPr>
          <w:rFonts w:ascii="Arial" w:hAnsi="Arial" w:cs="Arial"/>
          <w:color w:val="002060"/>
          <w:sz w:val="28"/>
          <w:szCs w:val="28"/>
        </w:rPr>
        <w:t>muziekles</w:t>
      </w:r>
      <w:r>
        <w:rPr>
          <w:rFonts w:ascii="Arial" w:hAnsi="Arial" w:cs="Arial"/>
          <w:color w:val="002060"/>
          <w:sz w:val="28"/>
          <w:szCs w:val="28"/>
        </w:rPr>
        <w:t xml:space="preserve"> maken de leerlingen kennis met het winnende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Bl</w:t>
      </w:r>
      <w:r w:rsidR="00BC3AE7">
        <w:rPr>
          <w:rFonts w:ascii="Arial" w:hAnsi="Arial" w:cs="Arial"/>
          <w:color w:val="002060"/>
          <w:sz w:val="28"/>
          <w:szCs w:val="28"/>
        </w:rPr>
        <w:t>èè</w:t>
      </w:r>
      <w:r>
        <w:rPr>
          <w:rFonts w:ascii="Arial" w:hAnsi="Arial" w:cs="Arial"/>
          <w:color w:val="002060"/>
          <w:sz w:val="28"/>
          <w:szCs w:val="28"/>
        </w:rPr>
        <w:t>rf</w:t>
      </w:r>
      <w:r w:rsidR="00F34D39">
        <w:rPr>
          <w:rFonts w:ascii="Arial" w:hAnsi="Arial" w:cs="Arial"/>
          <w:color w:val="002060"/>
          <w:sz w:val="28"/>
          <w:szCs w:val="28"/>
        </w:rPr>
        <w:t>êê</w:t>
      </w:r>
      <w:r>
        <w:rPr>
          <w:rFonts w:ascii="Arial" w:hAnsi="Arial" w:cs="Arial"/>
          <w:color w:val="002060"/>
          <w:sz w:val="28"/>
          <w:szCs w:val="28"/>
        </w:rPr>
        <w:t>stnummer</w:t>
      </w:r>
      <w:proofErr w:type="spellEnd"/>
      <w:r w:rsidR="0058257E">
        <w:rPr>
          <w:rFonts w:ascii="Arial" w:hAnsi="Arial" w:cs="Arial"/>
          <w:color w:val="002060"/>
          <w:sz w:val="28"/>
          <w:szCs w:val="28"/>
        </w:rPr>
        <w:t xml:space="preserve"> </w:t>
      </w:r>
      <w:r w:rsidR="004A35FE">
        <w:rPr>
          <w:rFonts w:ascii="Arial" w:hAnsi="Arial" w:cs="Arial"/>
          <w:color w:val="002060"/>
          <w:sz w:val="28"/>
          <w:szCs w:val="28"/>
        </w:rPr>
        <w:t xml:space="preserve">(tevens het opkomstnummer van de Prins) </w:t>
      </w:r>
      <w:r w:rsidR="0058257E">
        <w:rPr>
          <w:rFonts w:ascii="Arial" w:hAnsi="Arial" w:cs="Arial"/>
          <w:color w:val="002060"/>
          <w:sz w:val="28"/>
          <w:szCs w:val="28"/>
        </w:rPr>
        <w:t>en leren ze het refrein vlot en goed mee te zingen.</w:t>
      </w:r>
    </w:p>
    <w:p w14:paraId="4BF9EFCC" w14:textId="50BA5792" w:rsidR="0058257E" w:rsidRDefault="0058257E" w:rsidP="00317016">
      <w:pPr>
        <w:rPr>
          <w:rFonts w:ascii="Arial" w:hAnsi="Arial" w:cs="Arial"/>
          <w:color w:val="002060"/>
          <w:sz w:val="28"/>
          <w:szCs w:val="28"/>
        </w:rPr>
      </w:pPr>
    </w:p>
    <w:p w14:paraId="67D4DB49" w14:textId="05674759" w:rsidR="0058257E" w:rsidRDefault="00841DBB" w:rsidP="00317016">
      <w:pPr>
        <w:rPr>
          <w:rFonts w:ascii="Arial" w:hAnsi="Arial" w:cs="Arial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1E456D" wp14:editId="28B5FDEF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1009650" cy="1078758"/>
            <wp:effectExtent l="0" t="0" r="0" b="0"/>
            <wp:wrapNone/>
            <wp:docPr id="7" name="Afbeelding 6" descr="Afbeelding met tekst, clipart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 descr="Afbeelding met tekst, clipart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64" cy="108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257E">
        <w:rPr>
          <w:rFonts w:ascii="Arial" w:hAnsi="Arial" w:cs="Arial"/>
          <w:color w:val="002060"/>
          <w:sz w:val="28"/>
          <w:szCs w:val="28"/>
        </w:rPr>
        <w:t>Veul</w:t>
      </w:r>
      <w:proofErr w:type="spellEnd"/>
      <w:r w:rsidR="0058257E">
        <w:rPr>
          <w:rFonts w:ascii="Arial" w:hAnsi="Arial" w:cs="Arial"/>
          <w:color w:val="002060"/>
          <w:sz w:val="28"/>
          <w:szCs w:val="28"/>
        </w:rPr>
        <w:t xml:space="preserve"> leut en succes!</w:t>
      </w:r>
    </w:p>
    <w:p w14:paraId="6795DBCD" w14:textId="5CCD4891" w:rsidR="00841DBB" w:rsidRDefault="00841DBB" w:rsidP="00841DBB">
      <w:pPr>
        <w:pStyle w:val="Normaalweb"/>
      </w:pPr>
    </w:p>
    <w:p w14:paraId="0C1CC8FC" w14:textId="77777777" w:rsidR="00841DBB" w:rsidRDefault="00841DBB" w:rsidP="00317016">
      <w:pPr>
        <w:rPr>
          <w:rFonts w:ascii="Arial" w:hAnsi="Arial" w:cs="Arial"/>
          <w:color w:val="002060"/>
          <w:sz w:val="28"/>
          <w:szCs w:val="28"/>
        </w:rPr>
      </w:pPr>
    </w:p>
    <w:p w14:paraId="0D051ED8" w14:textId="6663492A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lastRenderedPageBreak/>
        <w:t xml:space="preserve">Tekst winnaar </w:t>
      </w:r>
      <w:proofErr w:type="spellStart"/>
      <w:r w:rsidRPr="00061280">
        <w:rPr>
          <w:color w:val="002060"/>
          <w:sz w:val="28"/>
          <w:szCs w:val="28"/>
        </w:rPr>
        <w:t>Bl</w:t>
      </w:r>
      <w:r w:rsidR="00F34D39">
        <w:rPr>
          <w:color w:val="002060"/>
          <w:sz w:val="28"/>
          <w:szCs w:val="28"/>
        </w:rPr>
        <w:t>èè</w:t>
      </w:r>
      <w:r w:rsidRPr="00061280">
        <w:rPr>
          <w:color w:val="002060"/>
          <w:sz w:val="28"/>
          <w:szCs w:val="28"/>
        </w:rPr>
        <w:t>rf</w:t>
      </w:r>
      <w:r w:rsidR="000F1946">
        <w:rPr>
          <w:color w:val="002060"/>
          <w:sz w:val="28"/>
          <w:szCs w:val="28"/>
        </w:rPr>
        <w:t>êê</w:t>
      </w:r>
      <w:r w:rsidRPr="00061280">
        <w:rPr>
          <w:color w:val="002060"/>
          <w:sz w:val="28"/>
          <w:szCs w:val="28"/>
        </w:rPr>
        <w:t>st</w:t>
      </w:r>
      <w:proofErr w:type="spellEnd"/>
      <w:r w:rsidR="00EB3BE2">
        <w:rPr>
          <w:color w:val="002060"/>
          <w:sz w:val="28"/>
          <w:szCs w:val="28"/>
        </w:rPr>
        <w:t xml:space="preserve"> </w:t>
      </w:r>
      <w:r w:rsidRPr="00061280">
        <w:rPr>
          <w:color w:val="002060"/>
          <w:sz w:val="28"/>
          <w:szCs w:val="28"/>
        </w:rPr>
        <w:t xml:space="preserve"> ‘De </w:t>
      </w:r>
      <w:r w:rsidR="00983BFC">
        <w:rPr>
          <w:color w:val="002060"/>
          <w:sz w:val="28"/>
          <w:szCs w:val="28"/>
        </w:rPr>
        <w:t>Me</w:t>
      </w:r>
      <w:r w:rsidRPr="00061280">
        <w:rPr>
          <w:color w:val="002060"/>
          <w:sz w:val="28"/>
          <w:szCs w:val="28"/>
        </w:rPr>
        <w:t>ikevers’.</w:t>
      </w:r>
    </w:p>
    <w:p w14:paraId="3595B386" w14:textId="77777777" w:rsidR="00D955C5" w:rsidRDefault="00D955C5" w:rsidP="00317016">
      <w:pPr>
        <w:rPr>
          <w:b/>
          <w:bCs/>
          <w:color w:val="002060"/>
          <w:sz w:val="40"/>
          <w:szCs w:val="40"/>
          <w:u w:val="single"/>
        </w:rPr>
      </w:pPr>
    </w:p>
    <w:p w14:paraId="0C2F7E39" w14:textId="6A6B6885" w:rsidR="00317016" w:rsidRPr="00061280" w:rsidRDefault="00AD4E2D" w:rsidP="00317016">
      <w:pPr>
        <w:rPr>
          <w:b/>
          <w:bCs/>
          <w:color w:val="00206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700C7A" wp14:editId="33BE5796">
            <wp:simplePos x="0" y="0"/>
            <wp:positionH relativeFrom="margin">
              <wp:posOffset>3576955</wp:posOffset>
            </wp:positionH>
            <wp:positionV relativeFrom="paragraph">
              <wp:posOffset>12065</wp:posOffset>
            </wp:positionV>
            <wp:extent cx="2466975" cy="1644650"/>
            <wp:effectExtent l="0" t="0" r="9525" b="0"/>
            <wp:wrapNone/>
            <wp:docPr id="2" name="Afbeelding 1" descr="Afbeelding met concert, entertainment, persoon, optred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concert, entertainment, persoon, optred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016" w:rsidRPr="00061280">
        <w:rPr>
          <w:b/>
          <w:bCs/>
          <w:color w:val="002060"/>
          <w:sz w:val="40"/>
          <w:szCs w:val="40"/>
          <w:u w:val="single"/>
        </w:rPr>
        <w:t xml:space="preserve">Un ode aon ut Kielegat </w:t>
      </w:r>
    </w:p>
    <w:p w14:paraId="7B5B80AB" w14:textId="77777777" w:rsidR="00D955C5" w:rsidRDefault="00D955C5" w:rsidP="00317016">
      <w:pPr>
        <w:rPr>
          <w:color w:val="002060"/>
          <w:u w:val="single"/>
        </w:rPr>
      </w:pPr>
    </w:p>
    <w:p w14:paraId="150A10D9" w14:textId="4B14E329" w:rsidR="00317016" w:rsidRPr="00061280" w:rsidRDefault="00317016" w:rsidP="00317016">
      <w:pPr>
        <w:rPr>
          <w:color w:val="002060"/>
          <w:u w:val="single"/>
        </w:rPr>
      </w:pPr>
      <w:r w:rsidRPr="00061280">
        <w:rPr>
          <w:color w:val="002060"/>
          <w:u w:val="single"/>
        </w:rPr>
        <w:t xml:space="preserve">Couplet </w:t>
      </w:r>
    </w:p>
    <w:p w14:paraId="28FCD8AB" w14:textId="77777777" w:rsidR="00EE12A5" w:rsidRDefault="00317016" w:rsidP="00C71691">
      <w:pPr>
        <w:pStyle w:val="Normaalweb"/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‘Ier ben ik gebôôre, ‘ier ben ik ontstaon </w:t>
      </w:r>
    </w:p>
    <w:p w14:paraId="1655704D" w14:textId="6591E4A1" w:rsidR="00317016" w:rsidRPr="00C71691" w:rsidRDefault="00317016" w:rsidP="00C71691">
      <w:pPr>
        <w:pStyle w:val="Normaalweb"/>
      </w:pPr>
      <w:r w:rsidRPr="00061280">
        <w:rPr>
          <w:color w:val="002060"/>
          <w:sz w:val="28"/>
          <w:szCs w:val="28"/>
        </w:rPr>
        <w:t xml:space="preserve">Dit is de plek waor mun wieg ‘et gestaon </w:t>
      </w:r>
    </w:p>
    <w:p w14:paraId="66C1FAC9" w14:textId="6CF3F3D4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‘Ier voel ik me trots, ‘ier voel ik me fijn, </w:t>
      </w:r>
    </w:p>
    <w:p w14:paraId="3ABECF6E" w14:textId="2519BFB5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Om un Kielegatter te zijn </w:t>
      </w:r>
    </w:p>
    <w:p w14:paraId="452883B4" w14:textId="20F37F8B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>A</w:t>
      </w:r>
      <w:r w:rsidR="00D40282" w:rsidRPr="00061280">
        <w:rPr>
          <w:color w:val="002060"/>
          <w:sz w:val="28"/>
          <w:szCs w:val="28"/>
        </w:rPr>
        <w:t>l</w:t>
      </w:r>
      <w:r w:rsidRPr="00061280">
        <w:rPr>
          <w:color w:val="002060"/>
          <w:sz w:val="28"/>
          <w:szCs w:val="28"/>
        </w:rPr>
        <w:t xml:space="preserve">s kind al </w:t>
      </w:r>
      <w:r w:rsidR="007F6B11" w:rsidRPr="00061280">
        <w:rPr>
          <w:color w:val="002060"/>
          <w:sz w:val="28"/>
          <w:szCs w:val="28"/>
        </w:rPr>
        <w:t>h</w:t>
      </w:r>
      <w:r w:rsidRPr="00061280">
        <w:rPr>
          <w:color w:val="002060"/>
          <w:sz w:val="28"/>
          <w:szCs w:val="28"/>
        </w:rPr>
        <w:t xml:space="preserve">ossend over de Markt gegaon, </w:t>
      </w:r>
    </w:p>
    <w:p w14:paraId="3E517AF0" w14:textId="568738DA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Naast die mooie tôôre </w:t>
      </w:r>
      <w:r w:rsidR="007F6B11" w:rsidRPr="00061280">
        <w:rPr>
          <w:color w:val="002060"/>
          <w:sz w:val="28"/>
          <w:szCs w:val="28"/>
        </w:rPr>
        <w:t>h</w:t>
      </w:r>
      <w:r w:rsidRPr="00061280">
        <w:rPr>
          <w:color w:val="002060"/>
          <w:sz w:val="28"/>
          <w:szCs w:val="28"/>
        </w:rPr>
        <w:t xml:space="preserve">eb ik vaoker gestaon </w:t>
      </w:r>
    </w:p>
    <w:p w14:paraId="56E62E44" w14:textId="57DF119B" w:rsidR="00317016" w:rsidRPr="00061280" w:rsidRDefault="00317016" w:rsidP="00317016">
      <w:pPr>
        <w:rPr>
          <w:color w:val="002060"/>
          <w:sz w:val="28"/>
          <w:szCs w:val="28"/>
          <w:lang w:val="fr-FR"/>
        </w:rPr>
      </w:pPr>
      <w:r w:rsidRPr="00061280">
        <w:rPr>
          <w:color w:val="002060"/>
          <w:sz w:val="28"/>
          <w:szCs w:val="28"/>
          <w:lang w:val="fr-FR"/>
        </w:rPr>
        <w:t xml:space="preserve">Zo trots as un pauw, </w:t>
      </w:r>
    </w:p>
    <w:p w14:paraId="5789C1D1" w14:textId="0102FAE8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Meej ut gevoel van ik hou </w:t>
      </w:r>
    </w:p>
    <w:p w14:paraId="5ADD43F8" w14:textId="69826967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Kielegat, ik laot jou nooit meer gaon </w:t>
      </w:r>
    </w:p>
    <w:p w14:paraId="197FE107" w14:textId="4357C729" w:rsidR="00317016" w:rsidRPr="00061280" w:rsidRDefault="00317016" w:rsidP="00317016">
      <w:pPr>
        <w:rPr>
          <w:color w:val="002060"/>
        </w:rPr>
      </w:pPr>
    </w:p>
    <w:p w14:paraId="75856126" w14:textId="0778348F" w:rsidR="00317016" w:rsidRPr="00EE12A5" w:rsidRDefault="00317016" w:rsidP="00317016">
      <w:pPr>
        <w:rPr>
          <w:b/>
          <w:bCs/>
          <w:color w:val="002060"/>
          <w:u w:val="single"/>
        </w:rPr>
      </w:pPr>
      <w:r w:rsidRPr="00EE12A5">
        <w:rPr>
          <w:b/>
          <w:bCs/>
          <w:color w:val="002060"/>
          <w:u w:val="single"/>
        </w:rPr>
        <w:t xml:space="preserve">Refrein </w:t>
      </w:r>
    </w:p>
    <w:p w14:paraId="18ECE9C4" w14:textId="4B627B98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Kielegat … Kielegat … </w:t>
      </w:r>
    </w:p>
    <w:p w14:paraId="53D0BA86" w14:textId="10A115D9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>Ja ge bent dun</w:t>
      </w:r>
      <w:r w:rsidR="00324233" w:rsidRPr="00061280">
        <w:rPr>
          <w:b/>
          <w:bCs/>
          <w:color w:val="002060"/>
          <w:sz w:val="28"/>
          <w:szCs w:val="28"/>
        </w:rPr>
        <w:t xml:space="preserve"> </w:t>
      </w:r>
      <w:r w:rsidRPr="00061280">
        <w:rPr>
          <w:b/>
          <w:bCs/>
          <w:color w:val="002060"/>
          <w:sz w:val="28"/>
          <w:szCs w:val="28"/>
        </w:rPr>
        <w:t xml:space="preserve">’allermooiste stad </w:t>
      </w:r>
    </w:p>
    <w:p w14:paraId="09909AF9" w14:textId="42B353A3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>Ge wit wa</w:t>
      </w:r>
      <w:r w:rsidR="000A6265" w:rsidRPr="00061280">
        <w:rPr>
          <w:b/>
          <w:bCs/>
          <w:color w:val="002060"/>
          <w:sz w:val="28"/>
          <w:szCs w:val="28"/>
        </w:rPr>
        <w:t>dd</w:t>
      </w:r>
      <w:r w:rsidRPr="00061280">
        <w:rPr>
          <w:b/>
          <w:bCs/>
          <w:color w:val="002060"/>
          <w:sz w:val="28"/>
          <w:szCs w:val="28"/>
        </w:rPr>
        <w:t xml:space="preserve">ik bedoel </w:t>
      </w:r>
    </w:p>
    <w:p w14:paraId="0B95F257" w14:textId="07BD87C3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Ut is zo’n fijn gevoel </w:t>
      </w:r>
    </w:p>
    <w:p w14:paraId="127EA9B5" w14:textId="43EE3F5C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Ik goa ‘ier nooit vandaon </w:t>
      </w:r>
    </w:p>
    <w:p w14:paraId="20413DC7" w14:textId="69F866CA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Kielegat … Kielegat … </w:t>
      </w:r>
    </w:p>
    <w:p w14:paraId="01EBB78A" w14:textId="26529FF0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Want veur mij bende toch nummer één </w:t>
      </w:r>
    </w:p>
    <w:p w14:paraId="4AECDE1B" w14:textId="26519D52" w:rsidR="00317016" w:rsidRPr="00061280" w:rsidRDefault="00D955C5" w:rsidP="00317016">
      <w:pPr>
        <w:rPr>
          <w:b/>
          <w:bC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FE5DB6" wp14:editId="72B518A3">
            <wp:simplePos x="0" y="0"/>
            <wp:positionH relativeFrom="margin">
              <wp:posOffset>5024120</wp:posOffset>
            </wp:positionH>
            <wp:positionV relativeFrom="paragraph">
              <wp:posOffset>163830</wp:posOffset>
            </wp:positionV>
            <wp:extent cx="1203695" cy="1285875"/>
            <wp:effectExtent l="0" t="0" r="0" b="0"/>
            <wp:wrapNone/>
            <wp:docPr id="4" name="Afbeelding 3" descr="Afbeelding met tekst, clipart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Afbeelding met tekst, clipart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016" w:rsidRPr="00061280">
        <w:rPr>
          <w:b/>
          <w:bCs/>
          <w:color w:val="002060"/>
          <w:sz w:val="28"/>
          <w:szCs w:val="28"/>
        </w:rPr>
        <w:t xml:space="preserve">Mar mocht ik ooit gaon </w:t>
      </w:r>
    </w:p>
    <w:p w14:paraId="7C119BC2" w14:textId="03842302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Dan blèfde gij voortbestaon </w:t>
      </w:r>
    </w:p>
    <w:p w14:paraId="6239096C" w14:textId="2CE69E3F" w:rsidR="00D955C5" w:rsidRDefault="00317016" w:rsidP="00D955C5">
      <w:pPr>
        <w:pStyle w:val="Normaalweb"/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De parel, da bende gij alleen </w:t>
      </w:r>
    </w:p>
    <w:p w14:paraId="43242700" w14:textId="68BE2908" w:rsidR="00317016" w:rsidRPr="00D955C5" w:rsidRDefault="00317016" w:rsidP="00D955C5">
      <w:pPr>
        <w:pStyle w:val="Normaalweb"/>
      </w:pPr>
      <w:r w:rsidRPr="00061280">
        <w:rPr>
          <w:color w:val="002060"/>
          <w:u w:val="single"/>
        </w:rPr>
        <w:lastRenderedPageBreak/>
        <w:t xml:space="preserve">Couplet </w:t>
      </w:r>
    </w:p>
    <w:p w14:paraId="5CF8FDDF" w14:textId="3DD44F8D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8 x 11 kéére is ut féést zie ons gaon </w:t>
      </w:r>
    </w:p>
    <w:p w14:paraId="573029CE" w14:textId="768B437C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Ut Kielegat is jaorig, gift’ur un slinger aon </w:t>
      </w:r>
    </w:p>
    <w:p w14:paraId="6DC09CD9" w14:textId="65FD3510" w:rsidR="00317016" w:rsidRPr="00061280" w:rsidRDefault="00D10F5C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>W</w:t>
      </w:r>
      <w:r w:rsidR="00317016" w:rsidRPr="00061280">
        <w:rPr>
          <w:color w:val="002060"/>
          <w:sz w:val="28"/>
          <w:szCs w:val="28"/>
        </w:rPr>
        <w:t xml:space="preserve">e gaon weer op pad </w:t>
      </w:r>
    </w:p>
    <w:p w14:paraId="114E28F2" w14:textId="09A8699D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T’is féést in de stad </w:t>
      </w:r>
    </w:p>
    <w:p w14:paraId="7E8585FB" w14:textId="29286A18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In ons mooie Kielegat </w:t>
      </w:r>
    </w:p>
    <w:p w14:paraId="6371E59E" w14:textId="33003BAB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Daor ‘edde de tôôre, ge ziet um al staon </w:t>
      </w:r>
    </w:p>
    <w:p w14:paraId="2382CCEB" w14:textId="58B833B2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De fiets snel parkéére en laote </w:t>
      </w:r>
      <w:r w:rsidR="00D10F5C" w:rsidRPr="00061280">
        <w:rPr>
          <w:color w:val="002060"/>
          <w:sz w:val="28"/>
          <w:szCs w:val="28"/>
        </w:rPr>
        <w:t>w</w:t>
      </w:r>
      <w:r w:rsidRPr="00061280">
        <w:rPr>
          <w:color w:val="002060"/>
          <w:sz w:val="28"/>
          <w:szCs w:val="28"/>
        </w:rPr>
        <w:t xml:space="preserve">e gaon </w:t>
      </w:r>
    </w:p>
    <w:p w14:paraId="6BFC2A23" w14:textId="53F48BE3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Op de Markt same kome, t’is </w:t>
      </w:r>
      <w:r w:rsidR="00324233" w:rsidRPr="00061280">
        <w:rPr>
          <w:color w:val="002060"/>
          <w:sz w:val="28"/>
          <w:szCs w:val="28"/>
        </w:rPr>
        <w:t>alsof</w:t>
      </w:r>
      <w:r w:rsidRPr="00061280">
        <w:rPr>
          <w:color w:val="002060"/>
          <w:sz w:val="28"/>
          <w:szCs w:val="28"/>
        </w:rPr>
        <w:t xml:space="preserve"> </w:t>
      </w:r>
      <w:r w:rsidR="00324233" w:rsidRPr="00061280">
        <w:rPr>
          <w:color w:val="002060"/>
          <w:sz w:val="28"/>
          <w:szCs w:val="28"/>
        </w:rPr>
        <w:t>w</w:t>
      </w:r>
      <w:r w:rsidRPr="00061280">
        <w:rPr>
          <w:color w:val="002060"/>
          <w:sz w:val="28"/>
          <w:szCs w:val="28"/>
        </w:rPr>
        <w:t xml:space="preserve">e drome, </w:t>
      </w:r>
    </w:p>
    <w:p w14:paraId="43E96797" w14:textId="1FA7FE4E" w:rsidR="00317016" w:rsidRPr="00061280" w:rsidRDefault="00317016" w:rsidP="00317016">
      <w:pPr>
        <w:rPr>
          <w:color w:val="002060"/>
          <w:sz w:val="28"/>
          <w:szCs w:val="28"/>
        </w:rPr>
      </w:pPr>
      <w:r w:rsidRPr="00061280">
        <w:rPr>
          <w:color w:val="002060"/>
          <w:sz w:val="28"/>
          <w:szCs w:val="28"/>
        </w:rPr>
        <w:t xml:space="preserve">Kielegat is echt alles veur mij </w:t>
      </w:r>
    </w:p>
    <w:p w14:paraId="2871AF51" w14:textId="77777777" w:rsidR="00317016" w:rsidRPr="00061280" w:rsidRDefault="00317016" w:rsidP="00317016">
      <w:pPr>
        <w:rPr>
          <w:color w:val="002060"/>
        </w:rPr>
      </w:pPr>
    </w:p>
    <w:p w14:paraId="6C37F4D4" w14:textId="3C050A87" w:rsidR="00317016" w:rsidRPr="00EE12A5" w:rsidRDefault="00317016" w:rsidP="00317016">
      <w:pPr>
        <w:rPr>
          <w:b/>
          <w:bCs/>
          <w:color w:val="002060"/>
          <w:u w:val="single"/>
        </w:rPr>
      </w:pPr>
      <w:r w:rsidRPr="00EE12A5">
        <w:rPr>
          <w:b/>
          <w:bCs/>
          <w:color w:val="002060"/>
          <w:u w:val="single"/>
        </w:rPr>
        <w:t>Refrein 2X</w:t>
      </w:r>
    </w:p>
    <w:p w14:paraId="39B85536" w14:textId="00DF98D1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Kielegat … Kielegat … </w:t>
      </w:r>
    </w:p>
    <w:p w14:paraId="6FA9DD8B" w14:textId="448CB6CF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>Ja ge bent dun</w:t>
      </w:r>
      <w:r w:rsidR="00324233" w:rsidRPr="00061280">
        <w:rPr>
          <w:b/>
          <w:bCs/>
          <w:color w:val="002060"/>
          <w:sz w:val="28"/>
          <w:szCs w:val="28"/>
        </w:rPr>
        <w:t xml:space="preserve"> </w:t>
      </w:r>
      <w:r w:rsidRPr="00061280">
        <w:rPr>
          <w:b/>
          <w:bCs/>
          <w:color w:val="002060"/>
          <w:sz w:val="28"/>
          <w:szCs w:val="28"/>
        </w:rPr>
        <w:t xml:space="preserve">’allermooiste stad </w:t>
      </w:r>
    </w:p>
    <w:p w14:paraId="62A51109" w14:textId="26D188B3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>Ge wit wa</w:t>
      </w:r>
      <w:r w:rsidR="00CD2A4B" w:rsidRPr="00061280">
        <w:rPr>
          <w:b/>
          <w:bCs/>
          <w:color w:val="002060"/>
          <w:sz w:val="28"/>
          <w:szCs w:val="28"/>
        </w:rPr>
        <w:t>dd</w:t>
      </w:r>
      <w:r w:rsidRPr="00061280">
        <w:rPr>
          <w:b/>
          <w:bCs/>
          <w:color w:val="002060"/>
          <w:sz w:val="28"/>
          <w:szCs w:val="28"/>
        </w:rPr>
        <w:t xml:space="preserve">ik bedoel </w:t>
      </w:r>
    </w:p>
    <w:p w14:paraId="718B63B4" w14:textId="27AE80AE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Ut is zo’n fijn gevoel </w:t>
      </w:r>
    </w:p>
    <w:p w14:paraId="0B7CDDA4" w14:textId="77777777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Ik goa ‘ier nooit vandaon </w:t>
      </w:r>
    </w:p>
    <w:p w14:paraId="504F89C2" w14:textId="14B78A6F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Kielegat … Kielegat … </w:t>
      </w:r>
    </w:p>
    <w:p w14:paraId="1664C5A0" w14:textId="2A5BC811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Want veur mij bende toch nummer één </w:t>
      </w:r>
    </w:p>
    <w:p w14:paraId="32FE3F0D" w14:textId="0EE430B2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Mar mocht ik ooit gaon </w:t>
      </w:r>
    </w:p>
    <w:p w14:paraId="5EC5AAD7" w14:textId="670BF824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Dan blèfde gij voortbestaon </w:t>
      </w:r>
    </w:p>
    <w:p w14:paraId="6037E121" w14:textId="3AB99160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De parel, da bende gij alleen </w:t>
      </w:r>
    </w:p>
    <w:p w14:paraId="5AC4A5D3" w14:textId="207AB244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>Mar mocht ik ooit gaon</w:t>
      </w:r>
    </w:p>
    <w:p w14:paraId="451A6CA3" w14:textId="3258AA78" w:rsidR="00317016" w:rsidRPr="00061280" w:rsidRDefault="00317016" w:rsidP="00317016">
      <w:pPr>
        <w:rPr>
          <w:b/>
          <w:bCs/>
          <w:color w:val="002060"/>
          <w:sz w:val="28"/>
          <w:szCs w:val="28"/>
        </w:rPr>
      </w:pPr>
      <w:r w:rsidRPr="00061280">
        <w:rPr>
          <w:b/>
          <w:bCs/>
          <w:color w:val="002060"/>
          <w:sz w:val="28"/>
          <w:szCs w:val="28"/>
        </w:rPr>
        <w:t xml:space="preserve">Dan blèfde gij voortbestaon </w:t>
      </w:r>
    </w:p>
    <w:p w14:paraId="2697AB84" w14:textId="6F90ED57" w:rsidR="00CD2A4B" w:rsidRPr="002925C1" w:rsidRDefault="000B0E5D" w:rsidP="002925C1">
      <w:pPr>
        <w:pStyle w:val="Norma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FA9AA5" wp14:editId="4C08027B">
            <wp:simplePos x="0" y="0"/>
            <wp:positionH relativeFrom="column">
              <wp:posOffset>5091836</wp:posOffset>
            </wp:positionH>
            <wp:positionV relativeFrom="paragraph">
              <wp:posOffset>87630</wp:posOffset>
            </wp:positionV>
            <wp:extent cx="1209675" cy="1292024"/>
            <wp:effectExtent l="0" t="0" r="0" b="0"/>
            <wp:wrapNone/>
            <wp:docPr id="3" name="Afbeelding 2" descr="Afbeelding met tekst, clipart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tekst, clipart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016" w:rsidRPr="00061280">
        <w:rPr>
          <w:b/>
          <w:bCs/>
          <w:color w:val="002060"/>
          <w:sz w:val="28"/>
          <w:szCs w:val="28"/>
        </w:rPr>
        <w:t>De parel, da bende gij alleen</w:t>
      </w:r>
      <w:r w:rsidR="009C53C2">
        <w:rPr>
          <w:b/>
          <w:bCs/>
          <w:color w:val="002060"/>
          <w:sz w:val="28"/>
          <w:szCs w:val="28"/>
        </w:rPr>
        <w:t xml:space="preserve">    </w:t>
      </w:r>
      <w:r w:rsidR="00F1122A">
        <w:rPr>
          <w:b/>
          <w:bCs/>
          <w:color w:val="002060"/>
          <w:sz w:val="28"/>
          <w:szCs w:val="28"/>
        </w:rPr>
        <w:t xml:space="preserve">-eind- </w:t>
      </w:r>
    </w:p>
    <w:sectPr w:rsidR="00CD2A4B" w:rsidRPr="002925C1" w:rsidSect="0006128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EDD4" w14:textId="77777777" w:rsidR="008B6C15" w:rsidRDefault="008B6C15" w:rsidP="009B691B">
      <w:pPr>
        <w:spacing w:after="0" w:line="240" w:lineRule="auto"/>
      </w:pPr>
      <w:r>
        <w:separator/>
      </w:r>
    </w:p>
  </w:endnote>
  <w:endnote w:type="continuationSeparator" w:id="0">
    <w:p w14:paraId="2AB7A715" w14:textId="77777777" w:rsidR="008B6C15" w:rsidRDefault="008B6C15" w:rsidP="009B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597957"/>
      <w:docPartObj>
        <w:docPartGallery w:val="Page Numbers (Bottom of Page)"/>
        <w:docPartUnique/>
      </w:docPartObj>
    </w:sdtPr>
    <w:sdtEndPr/>
    <w:sdtContent>
      <w:p w14:paraId="5C1A9CA3" w14:textId="59EC54FD" w:rsidR="009D5A2B" w:rsidRDefault="009D5A2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64AD4" w14:textId="77777777" w:rsidR="009B691B" w:rsidRDefault="009B69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2128" w14:textId="77777777" w:rsidR="008B6C15" w:rsidRDefault="008B6C15" w:rsidP="009B691B">
      <w:pPr>
        <w:spacing w:after="0" w:line="240" w:lineRule="auto"/>
      </w:pPr>
      <w:r>
        <w:separator/>
      </w:r>
    </w:p>
  </w:footnote>
  <w:footnote w:type="continuationSeparator" w:id="0">
    <w:p w14:paraId="7B1662A7" w14:textId="77777777" w:rsidR="008B6C15" w:rsidRDefault="008B6C15" w:rsidP="009B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7AFA" w14:textId="6B6CE70C" w:rsidR="009B691B" w:rsidRDefault="00796C03">
    <w:pPr>
      <w:pStyle w:val="Koptekst"/>
    </w:pPr>
    <w:r>
      <w:rPr>
        <w:noProof/>
      </w:rPr>
      <w:pict w14:anchorId="4BE8B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41188" o:spid="_x0000_s1026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Kielega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7B64" w14:textId="39D9C0DB" w:rsidR="009B691B" w:rsidRDefault="00796C03">
    <w:pPr>
      <w:pStyle w:val="Koptekst"/>
    </w:pPr>
    <w:r>
      <w:rPr>
        <w:noProof/>
      </w:rPr>
      <w:pict w14:anchorId="71C86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41189" o:spid="_x0000_s1027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Kielega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F869C" w14:textId="28604F52" w:rsidR="009B691B" w:rsidRDefault="00796C03">
    <w:pPr>
      <w:pStyle w:val="Koptekst"/>
    </w:pPr>
    <w:r>
      <w:rPr>
        <w:noProof/>
      </w:rPr>
      <w:pict w14:anchorId="11CFC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41187" o:spid="_x0000_s1025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Kielegat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6"/>
    <w:rsid w:val="00022B3E"/>
    <w:rsid w:val="00045AB7"/>
    <w:rsid w:val="00061280"/>
    <w:rsid w:val="0006282F"/>
    <w:rsid w:val="000A6265"/>
    <w:rsid w:val="000B0E5D"/>
    <w:rsid w:val="000F1946"/>
    <w:rsid w:val="00171B46"/>
    <w:rsid w:val="001B1F85"/>
    <w:rsid w:val="002925C1"/>
    <w:rsid w:val="00317016"/>
    <w:rsid w:val="00320FC5"/>
    <w:rsid w:val="00324233"/>
    <w:rsid w:val="00353177"/>
    <w:rsid w:val="0039505B"/>
    <w:rsid w:val="00397172"/>
    <w:rsid w:val="00400AE0"/>
    <w:rsid w:val="0041663C"/>
    <w:rsid w:val="00427EE6"/>
    <w:rsid w:val="004A35FE"/>
    <w:rsid w:val="005167D8"/>
    <w:rsid w:val="005311A5"/>
    <w:rsid w:val="00553BB5"/>
    <w:rsid w:val="0058257E"/>
    <w:rsid w:val="005B190B"/>
    <w:rsid w:val="00623DAC"/>
    <w:rsid w:val="00683638"/>
    <w:rsid w:val="006B2D82"/>
    <w:rsid w:val="006E0F17"/>
    <w:rsid w:val="007F6B11"/>
    <w:rsid w:val="00823BEB"/>
    <w:rsid w:val="00841DBB"/>
    <w:rsid w:val="008B4E32"/>
    <w:rsid w:val="008B6C15"/>
    <w:rsid w:val="00910960"/>
    <w:rsid w:val="00917017"/>
    <w:rsid w:val="009516EC"/>
    <w:rsid w:val="009707C0"/>
    <w:rsid w:val="00983BFC"/>
    <w:rsid w:val="009B691B"/>
    <w:rsid w:val="009C53C2"/>
    <w:rsid w:val="009D5A2B"/>
    <w:rsid w:val="00AD4E2D"/>
    <w:rsid w:val="00AE1F06"/>
    <w:rsid w:val="00B001AB"/>
    <w:rsid w:val="00B31C55"/>
    <w:rsid w:val="00BC3AE7"/>
    <w:rsid w:val="00BE614C"/>
    <w:rsid w:val="00C650D0"/>
    <w:rsid w:val="00C71691"/>
    <w:rsid w:val="00CD2A4B"/>
    <w:rsid w:val="00D10F5C"/>
    <w:rsid w:val="00D40282"/>
    <w:rsid w:val="00D93660"/>
    <w:rsid w:val="00D955C5"/>
    <w:rsid w:val="00E32B8E"/>
    <w:rsid w:val="00E37C00"/>
    <w:rsid w:val="00E56218"/>
    <w:rsid w:val="00E87EA8"/>
    <w:rsid w:val="00EB3BE2"/>
    <w:rsid w:val="00EE12A5"/>
    <w:rsid w:val="00F1122A"/>
    <w:rsid w:val="00F34D39"/>
    <w:rsid w:val="00FD11D3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ECAB"/>
  <w15:chartTrackingRefBased/>
  <w15:docId w15:val="{90622B96-6A3C-4A3D-855E-CA093217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7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7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7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7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7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7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7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7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7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7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7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701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701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70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70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70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70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7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7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7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70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70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70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7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70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701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B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691B"/>
  </w:style>
  <w:style w:type="paragraph" w:styleId="Voettekst">
    <w:name w:val="footer"/>
    <w:basedOn w:val="Standaard"/>
    <w:link w:val="VoettekstChar"/>
    <w:uiPriority w:val="99"/>
    <w:unhideWhenUsed/>
    <w:rsid w:val="009B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691B"/>
  </w:style>
  <w:style w:type="paragraph" w:styleId="Normaalweb">
    <w:name w:val="Normal (Web)"/>
    <w:basedOn w:val="Standaard"/>
    <w:uiPriority w:val="99"/>
    <w:unhideWhenUsed/>
    <w:rsid w:val="00AD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Metselaar</dc:creator>
  <cp:keywords/>
  <dc:description/>
  <cp:lastModifiedBy>Silvie Metselaar</cp:lastModifiedBy>
  <cp:revision>2</cp:revision>
  <dcterms:created xsi:type="dcterms:W3CDTF">2025-01-13T11:16:00Z</dcterms:created>
  <dcterms:modified xsi:type="dcterms:W3CDTF">2025-01-13T11:16:00Z</dcterms:modified>
</cp:coreProperties>
</file>